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EE" w:rsidRPr="007C4920" w:rsidRDefault="009447EE" w:rsidP="009447EE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9447EE" w:rsidRPr="007C4920" w:rsidRDefault="009447EE" w:rsidP="009447EE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9447EE" w:rsidRPr="007C4920" w:rsidRDefault="009447EE" w:rsidP="009447EE">
      <w:pPr>
        <w:tabs>
          <w:tab w:val="left" w:pos="6664"/>
        </w:tabs>
        <w:spacing w:line="360" w:lineRule="auto"/>
        <w:rPr>
          <w:b/>
        </w:rPr>
      </w:pPr>
      <w:r>
        <w:rPr>
          <w:b/>
        </w:rPr>
        <w:tab/>
      </w:r>
    </w:p>
    <w:p w:rsidR="009447EE" w:rsidRPr="007C4920" w:rsidRDefault="009447EE" w:rsidP="009447EE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9447EE" w:rsidRPr="007C4920" w:rsidRDefault="009447EE" w:rsidP="009447EE">
      <w:pPr>
        <w:spacing w:line="360" w:lineRule="auto"/>
        <w:jc w:val="center"/>
        <w:rPr>
          <w:b/>
        </w:rPr>
      </w:pPr>
    </w:p>
    <w:p w:rsidR="009447EE" w:rsidRPr="001D0F45" w:rsidRDefault="009447EE" w:rsidP="009447EE">
      <w:pPr>
        <w:spacing w:line="360" w:lineRule="auto"/>
        <w:jc w:val="both"/>
        <w:rPr>
          <w:b/>
        </w:rPr>
      </w:pPr>
      <w:r>
        <w:rPr>
          <w:b/>
        </w:rPr>
        <w:t xml:space="preserve">        от 04</w:t>
      </w:r>
      <w:r w:rsidRPr="007C4920">
        <w:rPr>
          <w:b/>
        </w:rPr>
        <w:t>.0</w:t>
      </w:r>
      <w:r>
        <w:rPr>
          <w:b/>
        </w:rPr>
        <w:t>6</w:t>
      </w:r>
      <w:r w:rsidRPr="007C4920">
        <w:rPr>
          <w:b/>
        </w:rPr>
        <w:t>. 201</w:t>
      </w:r>
      <w:r>
        <w:rPr>
          <w:b/>
        </w:rPr>
        <w:t>9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7C4920">
        <w:rPr>
          <w:b/>
        </w:rPr>
        <w:t xml:space="preserve">№ </w:t>
      </w:r>
      <w:r>
        <w:rPr>
          <w:b/>
        </w:rPr>
        <w:t>24</w:t>
      </w:r>
    </w:p>
    <w:p w:rsidR="009447EE" w:rsidRPr="007C4920" w:rsidRDefault="009447EE" w:rsidP="009447EE">
      <w:pPr>
        <w:spacing w:line="360" w:lineRule="auto"/>
        <w:jc w:val="both"/>
        <w:rPr>
          <w:b/>
        </w:rPr>
      </w:pPr>
    </w:p>
    <w:p w:rsidR="009447EE" w:rsidRDefault="009447EE" w:rsidP="009447EE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Об итогах </w:t>
      </w:r>
      <w:r>
        <w:rPr>
          <w:b/>
        </w:rPr>
        <w:t>проведения</w:t>
      </w:r>
      <w:r w:rsidRPr="007C4920">
        <w:rPr>
          <w:b/>
        </w:rPr>
        <w:t xml:space="preserve"> областного массового мероприятия</w:t>
      </w:r>
    </w:p>
    <w:p w:rsidR="009447EE" w:rsidRDefault="009447EE" w:rsidP="009447EE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 «</w:t>
      </w:r>
      <w:r>
        <w:rPr>
          <w:b/>
        </w:rPr>
        <w:t>Областной фестиваль  «Мир творчества»</w:t>
      </w:r>
      <w:r w:rsidRPr="007C4920">
        <w:rPr>
          <w:b/>
        </w:rPr>
        <w:t xml:space="preserve"> </w:t>
      </w:r>
    </w:p>
    <w:p w:rsidR="009447EE" w:rsidRPr="007C4920" w:rsidRDefault="009447EE" w:rsidP="009447EE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среди </w:t>
      </w:r>
      <w:r>
        <w:rPr>
          <w:b/>
        </w:rPr>
        <w:t xml:space="preserve">обучающихся </w:t>
      </w:r>
      <w:r w:rsidRPr="007C4920">
        <w:rPr>
          <w:b/>
        </w:rPr>
        <w:t>образователь</w:t>
      </w:r>
      <w:r>
        <w:rPr>
          <w:b/>
        </w:rPr>
        <w:t>ных организаций Курской области.</w:t>
      </w:r>
    </w:p>
    <w:p w:rsidR="009447EE" w:rsidRPr="007C4920" w:rsidRDefault="009447EE" w:rsidP="009447EE">
      <w:pPr>
        <w:spacing w:line="360" w:lineRule="auto"/>
        <w:jc w:val="center"/>
        <w:rPr>
          <w:b/>
        </w:rPr>
      </w:pPr>
    </w:p>
    <w:p w:rsidR="009447EE" w:rsidRPr="00BA7C39" w:rsidRDefault="009447EE" w:rsidP="009447EE">
      <w:pPr>
        <w:spacing w:line="360" w:lineRule="auto"/>
        <w:ind w:firstLine="708"/>
        <w:jc w:val="both"/>
      </w:pPr>
      <w:r>
        <w:t>На основании приказа комитета образования и науки Курской области  № 1-378 от 14 апреля 2020</w:t>
      </w:r>
      <w:r w:rsidRPr="007C4920">
        <w:t xml:space="preserve"> года </w:t>
      </w:r>
      <w:r w:rsidRPr="00BA7C39">
        <w:t>«Об итогах проведения областного массового мероприятия</w:t>
      </w:r>
      <w:r>
        <w:t xml:space="preserve"> </w:t>
      </w:r>
      <w:r w:rsidRPr="00BA7C39">
        <w:t>«Областной фестиваль  «Мир творчества» среди обучающихся образовательных организаций Курской области.</w:t>
      </w:r>
    </w:p>
    <w:p w:rsidR="009447EE" w:rsidRPr="007C4920" w:rsidRDefault="009447EE" w:rsidP="009447EE">
      <w:pPr>
        <w:spacing w:line="360" w:lineRule="auto"/>
        <w:ind w:firstLine="708"/>
        <w:jc w:val="both"/>
        <w:rPr>
          <w:b/>
        </w:rPr>
      </w:pPr>
    </w:p>
    <w:p w:rsidR="009447EE" w:rsidRPr="007C4920" w:rsidRDefault="009447EE" w:rsidP="009447EE">
      <w:pPr>
        <w:spacing w:line="360" w:lineRule="auto"/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9447EE" w:rsidRPr="00BA7C39" w:rsidRDefault="009447EE" w:rsidP="009447EE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9447EE" w:rsidRDefault="009447EE" w:rsidP="009447EE">
      <w:pPr>
        <w:tabs>
          <w:tab w:val="left" w:pos="2340"/>
        </w:tabs>
        <w:spacing w:line="360" w:lineRule="auto"/>
        <w:ind w:firstLine="709"/>
        <w:jc w:val="both"/>
      </w:pPr>
      <w:r>
        <w:t xml:space="preserve">- Дипломом комитета образования и науки Курской области за 2 место в конкурсе фольклорного творчества (номинация «Лучший вокалист»,   возрастная группа 10-13 лет)  </w:t>
      </w:r>
      <w:r w:rsidRPr="00A471D3">
        <w:t>награжден</w:t>
      </w:r>
      <w:r>
        <w:t>а Шаталова Софья, обучающаяся МКОУ «Большесолдатская средняя общеобразовательная школа»</w:t>
      </w:r>
      <w:r w:rsidRPr="00A471D3">
        <w:t xml:space="preserve"> Большесолдатского района (руководитель </w:t>
      </w:r>
      <w:r>
        <w:t>Сакульева Алина Николаевна).</w:t>
      </w:r>
    </w:p>
    <w:p w:rsidR="009447EE" w:rsidRDefault="009447EE" w:rsidP="009447EE">
      <w:pPr>
        <w:tabs>
          <w:tab w:val="left" w:pos="2340"/>
        </w:tabs>
        <w:spacing w:line="360" w:lineRule="auto"/>
        <w:jc w:val="both"/>
      </w:pPr>
    </w:p>
    <w:p w:rsidR="009447EE" w:rsidRPr="00A471D3" w:rsidRDefault="009447EE" w:rsidP="009447EE">
      <w:pPr>
        <w:ind w:firstLine="708"/>
        <w:jc w:val="both"/>
      </w:pPr>
    </w:p>
    <w:p w:rsidR="009447EE" w:rsidRPr="00A471D3" w:rsidRDefault="009447EE" w:rsidP="009447EE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9447EE" w:rsidRPr="00A471D3" w:rsidRDefault="009447EE" w:rsidP="009447EE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</w:r>
      <w:r>
        <w:t>Е.Н. Попова</w:t>
      </w:r>
    </w:p>
    <w:p w:rsidR="009447EE" w:rsidRPr="00A471D3" w:rsidRDefault="009447EE" w:rsidP="009447EE">
      <w:pPr>
        <w:spacing w:line="360" w:lineRule="auto"/>
      </w:pPr>
    </w:p>
    <w:p w:rsidR="009447EE" w:rsidRDefault="009447EE" w:rsidP="009447EE"/>
    <w:p w:rsidR="009447EE" w:rsidRDefault="009447EE" w:rsidP="009447EE"/>
    <w:p w:rsidR="004F0406" w:rsidRDefault="004F0406"/>
    <w:sectPr w:rsidR="004F0406" w:rsidSect="005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7EE"/>
    <w:rsid w:val="004F0406"/>
    <w:rsid w:val="0094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2020-06-08T12:28:00Z</dcterms:created>
  <dcterms:modified xsi:type="dcterms:W3CDTF">2020-06-08T12:40:00Z</dcterms:modified>
</cp:coreProperties>
</file>